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AB" w:rsidRDefault="009F2C64" w:rsidP="00A310AB">
      <w:pPr>
        <w:ind w:firstLine="720"/>
        <w:jc w:val="center"/>
        <w:rPr>
          <w:b/>
          <w:bCs/>
          <w:sz w:val="40"/>
          <w:szCs w:val="40"/>
        </w:rPr>
      </w:pPr>
      <w:r>
        <w:rPr>
          <w:b/>
          <w:bCs/>
          <w:sz w:val="28"/>
        </w:rPr>
        <w:t>ИНФОРМАЦИОННОЕ ПИСЬМО</w:t>
      </w:r>
      <w:r w:rsidR="00A310AB" w:rsidRPr="00B901E8">
        <w:rPr>
          <w:b/>
          <w:bCs/>
          <w:sz w:val="40"/>
          <w:szCs w:val="40"/>
        </w:rPr>
        <w:t>!</w:t>
      </w:r>
    </w:p>
    <w:p w:rsidR="00A310AB" w:rsidRDefault="00A310AB" w:rsidP="00A310AB">
      <w:pPr>
        <w:ind w:firstLine="720"/>
        <w:jc w:val="center"/>
        <w:rPr>
          <w:b/>
          <w:bCs/>
          <w:sz w:val="28"/>
        </w:rPr>
      </w:pPr>
    </w:p>
    <w:p w:rsidR="00A310AB" w:rsidRPr="005E3BF4" w:rsidRDefault="00A310AB" w:rsidP="00A310AB">
      <w:pPr>
        <w:ind w:firstLine="720"/>
        <w:jc w:val="both"/>
      </w:pPr>
      <w:proofErr w:type="gramStart"/>
      <w:r w:rsidRPr="005E3BF4">
        <w:rPr>
          <w:b/>
          <w:bCs/>
        </w:rPr>
        <w:t xml:space="preserve">Саратовский государственный медицинский университет им. В.И. Разумовского </w:t>
      </w:r>
      <w:r w:rsidRPr="005E3BF4">
        <w:t xml:space="preserve">объявляет набор абитуриентов </w:t>
      </w:r>
      <w:r>
        <w:t xml:space="preserve">из республики Казахстан </w:t>
      </w:r>
      <w:r w:rsidRPr="005E3BF4">
        <w:t>для получения высшего медицинского образования</w:t>
      </w:r>
      <w:r>
        <w:t xml:space="preserve">, </w:t>
      </w:r>
      <w:r w:rsidRPr="005E3BF4">
        <w:t>соответству</w:t>
      </w:r>
      <w:r>
        <w:t>ющего</w:t>
      </w:r>
      <w:r w:rsidRPr="005E3BF4">
        <w:t xml:space="preserve"> международным образовательным стандартам</w:t>
      </w:r>
      <w:r>
        <w:t>,</w:t>
      </w:r>
      <w:r w:rsidRPr="005E3BF4">
        <w:t xml:space="preserve"> по </w:t>
      </w:r>
      <w:r w:rsidR="00D206B9">
        <w:t xml:space="preserve">направлению подготовки </w:t>
      </w:r>
      <w:r w:rsidRPr="005E3BF4">
        <w:t xml:space="preserve">34.03.01 «Сестринское дело» (квалификация «Академическая </w:t>
      </w:r>
      <w:r>
        <w:t>медицинская сестра</w:t>
      </w:r>
      <w:r w:rsidRPr="005E3BF4">
        <w:t xml:space="preserve"> </w:t>
      </w:r>
      <w:r>
        <w:t xml:space="preserve">(для лиц мужского </w:t>
      </w:r>
      <w:proofErr w:type="spellStart"/>
      <w:r>
        <w:t>пола-А</w:t>
      </w:r>
      <w:r w:rsidRPr="005E3BF4">
        <w:t>кадемический</w:t>
      </w:r>
      <w:proofErr w:type="spellEnd"/>
      <w:r w:rsidRPr="005E3BF4">
        <w:t xml:space="preserve"> медицинский брат</w:t>
      </w:r>
      <w:r>
        <w:t>)</w:t>
      </w:r>
      <w:r w:rsidRPr="005E3BF4">
        <w:t>.</w:t>
      </w:r>
      <w:proofErr w:type="gramEnd"/>
      <w:r w:rsidRPr="005E3BF4">
        <w:t xml:space="preserve"> </w:t>
      </w:r>
      <w:proofErr w:type="gramStart"/>
      <w:r w:rsidRPr="005E3BF4">
        <w:t xml:space="preserve">Преподаватель») </w:t>
      </w:r>
      <w:r w:rsidRPr="005E3BF4">
        <w:rPr>
          <w:b/>
        </w:rPr>
        <w:t xml:space="preserve">по очной и </w:t>
      </w:r>
      <w:proofErr w:type="spellStart"/>
      <w:r w:rsidRPr="005E3BF4">
        <w:rPr>
          <w:b/>
        </w:rPr>
        <w:t>очно-заочной</w:t>
      </w:r>
      <w:proofErr w:type="spellEnd"/>
      <w:r w:rsidRPr="005E3BF4">
        <w:rPr>
          <w:b/>
        </w:rPr>
        <w:t xml:space="preserve"> формам </w:t>
      </w:r>
      <w:r w:rsidRPr="005E3BF4">
        <w:t xml:space="preserve">обучения </w:t>
      </w:r>
      <w:proofErr w:type="gramEnd"/>
    </w:p>
    <w:p w:rsidR="00A310AB" w:rsidRPr="005E3BF4" w:rsidRDefault="00A310AB" w:rsidP="00A310AB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5E3BF4">
        <w:rPr>
          <w:sz w:val="24"/>
          <w:szCs w:val="24"/>
        </w:rPr>
        <w:t>ринимаются лица, имеющие среднее полное общее образование (11 классов), по результатам ЕГЭ</w:t>
      </w:r>
      <w:r>
        <w:rPr>
          <w:sz w:val="24"/>
          <w:szCs w:val="24"/>
        </w:rPr>
        <w:t>, п</w:t>
      </w:r>
      <w:r w:rsidRPr="005E3BF4">
        <w:rPr>
          <w:sz w:val="24"/>
          <w:szCs w:val="24"/>
        </w:rPr>
        <w:t xml:space="preserve">родолжительность обучения </w:t>
      </w:r>
      <w:r>
        <w:rPr>
          <w:sz w:val="24"/>
          <w:szCs w:val="24"/>
        </w:rPr>
        <w:t>–</w:t>
      </w:r>
      <w:r w:rsidRPr="005E3BF4">
        <w:rPr>
          <w:sz w:val="24"/>
          <w:szCs w:val="24"/>
        </w:rPr>
        <w:t xml:space="preserve"> </w:t>
      </w:r>
      <w:r w:rsidRPr="005E3BF4">
        <w:rPr>
          <w:b/>
          <w:sz w:val="24"/>
          <w:szCs w:val="24"/>
        </w:rPr>
        <w:t>4 года</w:t>
      </w:r>
      <w:r w:rsidRPr="005E3BF4">
        <w:rPr>
          <w:sz w:val="24"/>
          <w:szCs w:val="24"/>
        </w:rPr>
        <w:t xml:space="preserve">. </w:t>
      </w:r>
    </w:p>
    <w:p w:rsidR="00A310AB" w:rsidRPr="005E3BF4" w:rsidRDefault="00A310AB" w:rsidP="00A310AB">
      <w:pPr>
        <w:ind w:firstLine="709"/>
        <w:jc w:val="both"/>
        <w:rPr>
          <w:color w:val="000000"/>
        </w:rPr>
      </w:pPr>
      <w:r w:rsidRPr="005E3BF4">
        <w:rPr>
          <w:b/>
        </w:rPr>
        <w:t xml:space="preserve">Для абитуриентов, имеющих среднее профессиональное образование, обучение </w:t>
      </w:r>
      <w:r>
        <w:rPr>
          <w:b/>
        </w:rPr>
        <w:t xml:space="preserve">проводится </w:t>
      </w:r>
      <w:r w:rsidRPr="005E3BF4">
        <w:rPr>
          <w:b/>
        </w:rPr>
        <w:t xml:space="preserve">по </w:t>
      </w:r>
      <w:proofErr w:type="spellStart"/>
      <w:r w:rsidR="009F2C64" w:rsidRPr="005E3BF4">
        <w:rPr>
          <w:b/>
        </w:rPr>
        <w:t>очно-заочной</w:t>
      </w:r>
      <w:proofErr w:type="spellEnd"/>
      <w:r w:rsidR="009F2C64" w:rsidRPr="005E3BF4">
        <w:rPr>
          <w:b/>
        </w:rPr>
        <w:t xml:space="preserve"> форм</w:t>
      </w:r>
      <w:r w:rsidR="009F2C64">
        <w:rPr>
          <w:b/>
        </w:rPr>
        <w:t>е,</w:t>
      </w:r>
      <w:r w:rsidR="009F2C64" w:rsidRPr="005E3BF4">
        <w:rPr>
          <w:b/>
        </w:rPr>
        <w:t xml:space="preserve"> </w:t>
      </w:r>
      <w:r w:rsidRPr="005E3BF4">
        <w:rPr>
          <w:b/>
        </w:rPr>
        <w:t>индивидуальному учебному плану ускоренной программ</w:t>
      </w:r>
      <w:r>
        <w:rPr>
          <w:b/>
        </w:rPr>
        <w:t>ы</w:t>
      </w:r>
      <w:r w:rsidRPr="005E3BF4">
        <w:rPr>
          <w:b/>
        </w:rPr>
        <w:t xml:space="preserve"> в течение 3,5 лет. </w:t>
      </w:r>
      <w:r w:rsidRPr="005E3BF4">
        <w:rPr>
          <w:color w:val="000000"/>
        </w:rPr>
        <w:t>Расширение доступности образования обеспечивается посредством использования передовых дистанционных компьютерных технологий</w:t>
      </w:r>
      <w:r w:rsidRPr="005E3BF4">
        <w:t>, что дает возможность медицинским сестрам получать высшее медицинское образование</w:t>
      </w:r>
      <w:r>
        <w:t>,</w:t>
      </w:r>
      <w:r w:rsidRPr="005E3BF4">
        <w:t xml:space="preserve"> не прерывая трудовую деятельность.</w:t>
      </w:r>
      <w:r w:rsidRPr="005E3BF4">
        <w:rPr>
          <w:color w:val="000000"/>
        </w:rPr>
        <w:t xml:space="preserve"> Преимуществом </w:t>
      </w:r>
      <w:r>
        <w:rPr>
          <w:b/>
        </w:rPr>
        <w:t>д</w:t>
      </w:r>
      <w:r w:rsidRPr="005E3BF4">
        <w:rPr>
          <w:b/>
        </w:rPr>
        <w:t xml:space="preserve">ля </w:t>
      </w:r>
      <w:proofErr w:type="gramStart"/>
      <w:r w:rsidRPr="005E3BF4">
        <w:rPr>
          <w:b/>
        </w:rPr>
        <w:t>абитуриентов, имеющих среднее профессиональное образование</w:t>
      </w:r>
      <w:r w:rsidRPr="005E3BF4">
        <w:rPr>
          <w:color w:val="000000"/>
        </w:rPr>
        <w:t xml:space="preserve"> является</w:t>
      </w:r>
      <w:proofErr w:type="gramEnd"/>
      <w:r w:rsidRPr="005E3BF4">
        <w:rPr>
          <w:color w:val="000000"/>
        </w:rPr>
        <w:t xml:space="preserve">: </w:t>
      </w:r>
    </w:p>
    <w:p w:rsidR="00A310AB" w:rsidRPr="005E3BF4" w:rsidRDefault="00A310AB" w:rsidP="00A310AB">
      <w:pPr>
        <w:numPr>
          <w:ilvl w:val="0"/>
          <w:numId w:val="3"/>
        </w:numPr>
        <w:jc w:val="both"/>
        <w:rPr>
          <w:color w:val="000000"/>
        </w:rPr>
      </w:pPr>
      <w:r w:rsidRPr="005E3BF4">
        <w:rPr>
          <w:color w:val="000000"/>
        </w:rPr>
        <w:t>организация выездной приемной комиссии</w:t>
      </w:r>
      <w:r>
        <w:rPr>
          <w:color w:val="000000"/>
        </w:rPr>
        <w:t xml:space="preserve"> или дистанционный формат</w:t>
      </w:r>
      <w:r w:rsidRPr="005E3BF4">
        <w:rPr>
          <w:color w:val="000000"/>
        </w:rPr>
        <w:t xml:space="preserve"> прием</w:t>
      </w:r>
      <w:r>
        <w:rPr>
          <w:color w:val="000000"/>
        </w:rPr>
        <w:t>а</w:t>
      </w:r>
      <w:r w:rsidRPr="005E3BF4">
        <w:rPr>
          <w:color w:val="000000"/>
        </w:rPr>
        <w:t xml:space="preserve"> документов у абитуриентов</w:t>
      </w:r>
      <w:r>
        <w:rPr>
          <w:color w:val="000000"/>
        </w:rPr>
        <w:t xml:space="preserve"> и</w:t>
      </w:r>
      <w:r w:rsidRPr="005E3BF4">
        <w:rPr>
          <w:color w:val="000000"/>
        </w:rPr>
        <w:t xml:space="preserve"> проведение вступительных испытаний;</w:t>
      </w:r>
    </w:p>
    <w:p w:rsidR="00A310AB" w:rsidRPr="00A310AB" w:rsidRDefault="00A310AB" w:rsidP="00A310AB">
      <w:pPr>
        <w:numPr>
          <w:ilvl w:val="0"/>
          <w:numId w:val="3"/>
        </w:numPr>
        <w:jc w:val="both"/>
        <w:rPr>
          <w:color w:val="000000"/>
        </w:rPr>
      </w:pPr>
      <w:r w:rsidRPr="00A310AB">
        <w:rPr>
          <w:color w:val="000000"/>
        </w:rPr>
        <w:t>обучение и проведение промежуточных аттестаций с использованием дистанционных образовательных технологий или</w:t>
      </w:r>
      <w:r>
        <w:rPr>
          <w:color w:val="000000"/>
        </w:rPr>
        <w:t xml:space="preserve"> </w:t>
      </w:r>
      <w:r w:rsidRPr="00A310AB">
        <w:rPr>
          <w:color w:val="000000"/>
        </w:rPr>
        <w:t>на базе медицинско</w:t>
      </w:r>
      <w:r>
        <w:rPr>
          <w:color w:val="000000"/>
        </w:rPr>
        <w:t>й</w:t>
      </w:r>
      <w:r w:rsidRPr="00A310AB">
        <w:rPr>
          <w:color w:val="000000"/>
        </w:rPr>
        <w:t xml:space="preserve">  организации</w:t>
      </w:r>
      <w:r>
        <w:rPr>
          <w:color w:val="000000"/>
        </w:rPr>
        <w:t xml:space="preserve"> РК</w:t>
      </w:r>
      <w:r w:rsidRPr="00A310AB">
        <w:rPr>
          <w:color w:val="000000"/>
        </w:rPr>
        <w:t>;</w:t>
      </w:r>
    </w:p>
    <w:p w:rsidR="00A310AB" w:rsidRPr="005E3BF4" w:rsidRDefault="00A310AB" w:rsidP="00A310AB">
      <w:pPr>
        <w:numPr>
          <w:ilvl w:val="0"/>
          <w:numId w:val="3"/>
        </w:numPr>
        <w:jc w:val="both"/>
        <w:rPr>
          <w:color w:val="000000"/>
        </w:rPr>
      </w:pPr>
      <w:r w:rsidRPr="005E3BF4">
        <w:rPr>
          <w:color w:val="000000"/>
        </w:rPr>
        <w:t>прохождение производственных практик на рабочем месте;</w:t>
      </w:r>
    </w:p>
    <w:p w:rsidR="00A310AB" w:rsidRPr="005E3BF4" w:rsidRDefault="00A310AB" w:rsidP="00A310AB">
      <w:pPr>
        <w:numPr>
          <w:ilvl w:val="0"/>
          <w:numId w:val="3"/>
        </w:numPr>
        <w:jc w:val="both"/>
        <w:rPr>
          <w:color w:val="000000"/>
        </w:rPr>
      </w:pPr>
      <w:r w:rsidRPr="005E3BF4">
        <w:rPr>
          <w:color w:val="000000"/>
        </w:rPr>
        <w:t>карьерный рост.</w:t>
      </w:r>
    </w:p>
    <w:p w:rsidR="00A310AB" w:rsidRPr="005E3BF4" w:rsidRDefault="00A310AB" w:rsidP="00A310AB">
      <w:pPr>
        <w:pStyle w:val="a5"/>
        <w:ind w:left="0" w:firstLine="709"/>
        <w:jc w:val="both"/>
      </w:pPr>
      <w:r w:rsidRPr="005E3BF4">
        <w:rPr>
          <w:color w:val="000000"/>
        </w:rPr>
        <w:t>Современные учебная и клиническая базы, опытные педагоги и инновационные методики преподавания являются основой успешной подготовки высококвалифицированных специалистов сестринской службы.</w:t>
      </w:r>
    </w:p>
    <w:p w:rsidR="00A310AB" w:rsidRPr="005E3BF4" w:rsidRDefault="00A310AB" w:rsidP="00A310AB">
      <w:pPr>
        <w:pStyle w:val="1"/>
        <w:spacing w:before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proofErr w:type="gramStart"/>
      <w:r w:rsidRPr="005E3BF4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Получение руководящих должностей в сестринской службе возможно только при получени</w:t>
      </w:r>
      <w:r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и</w:t>
      </w:r>
      <w:r w:rsidRPr="005E3BF4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высшего сестринского образования в соответствии с </w:t>
      </w:r>
      <w:r w:rsidR="005D7388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номенклатурой специальностей</w:t>
      </w:r>
      <w:r w:rsidRPr="005E3BF4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(утв. приказом </w:t>
      </w:r>
      <w:r w:rsidRPr="003C7B4C">
        <w:rPr>
          <w:rFonts w:ascii="Times New Roman" w:eastAsia="Calibri" w:hAnsi="Times New Roman"/>
          <w:bCs w:val="0"/>
          <w:color w:val="auto"/>
          <w:sz w:val="24"/>
          <w:szCs w:val="24"/>
        </w:rPr>
        <w:t xml:space="preserve">Министерства </w:t>
      </w:r>
      <w:r w:rsidR="00D206B9" w:rsidRPr="003C7B4C">
        <w:rPr>
          <w:rFonts w:ascii="Times New Roman" w:eastAsia="Calibri" w:hAnsi="Times New Roman"/>
          <w:bCs w:val="0"/>
          <w:color w:val="auto"/>
          <w:sz w:val="24"/>
          <w:szCs w:val="24"/>
        </w:rPr>
        <w:t xml:space="preserve">здравоохранения </w:t>
      </w:r>
      <w:r w:rsidRPr="003C7B4C">
        <w:rPr>
          <w:rFonts w:ascii="Times New Roman" w:eastAsia="Calibri" w:hAnsi="Times New Roman"/>
          <w:bCs w:val="0"/>
          <w:color w:val="auto"/>
          <w:sz w:val="24"/>
          <w:szCs w:val="24"/>
        </w:rPr>
        <w:t xml:space="preserve"> Р</w:t>
      </w:r>
      <w:r w:rsidR="00D206B9" w:rsidRPr="003C7B4C">
        <w:rPr>
          <w:rFonts w:ascii="Times New Roman" w:eastAsia="Calibri" w:hAnsi="Times New Roman"/>
          <w:bCs w:val="0"/>
          <w:color w:val="auto"/>
          <w:sz w:val="24"/>
          <w:szCs w:val="24"/>
        </w:rPr>
        <w:t>К</w:t>
      </w:r>
      <w:r w:rsidRPr="003C7B4C">
        <w:rPr>
          <w:rFonts w:ascii="Times New Roman" w:eastAsia="Calibri" w:hAnsi="Times New Roman"/>
          <w:bCs w:val="0"/>
          <w:color w:val="auto"/>
          <w:sz w:val="24"/>
          <w:szCs w:val="24"/>
        </w:rPr>
        <w:t xml:space="preserve"> от </w:t>
      </w:r>
      <w:r w:rsidR="00D206B9" w:rsidRPr="003C7B4C">
        <w:rPr>
          <w:rFonts w:ascii="Times New Roman" w:eastAsia="Calibri" w:hAnsi="Times New Roman"/>
          <w:bCs w:val="0"/>
          <w:color w:val="auto"/>
          <w:sz w:val="24"/>
          <w:szCs w:val="24"/>
        </w:rPr>
        <w:t>21.</w:t>
      </w:r>
      <w:r w:rsidR="00885945" w:rsidRPr="003C7B4C">
        <w:rPr>
          <w:rFonts w:ascii="Times New Roman" w:eastAsia="Calibri" w:hAnsi="Times New Roman"/>
          <w:bCs w:val="0"/>
          <w:color w:val="auto"/>
          <w:sz w:val="24"/>
          <w:szCs w:val="24"/>
        </w:rPr>
        <w:t>12</w:t>
      </w:r>
      <w:r w:rsidRPr="003C7B4C">
        <w:rPr>
          <w:rFonts w:ascii="Times New Roman" w:eastAsia="Calibri" w:hAnsi="Times New Roman"/>
          <w:bCs w:val="0"/>
          <w:color w:val="auto"/>
          <w:sz w:val="24"/>
          <w:szCs w:val="24"/>
        </w:rPr>
        <w:t xml:space="preserve"> 2020</w:t>
      </w:r>
      <w:r w:rsidR="00885945" w:rsidRPr="003C7B4C">
        <w:rPr>
          <w:rFonts w:ascii="Times New Roman" w:eastAsia="Calibri" w:hAnsi="Times New Roman"/>
          <w:bCs w:val="0"/>
          <w:color w:val="auto"/>
          <w:sz w:val="24"/>
          <w:szCs w:val="24"/>
        </w:rPr>
        <w:t xml:space="preserve"> </w:t>
      </w:r>
      <w:r w:rsidRPr="003C7B4C">
        <w:rPr>
          <w:rFonts w:ascii="Times New Roman" w:eastAsia="Calibri" w:hAnsi="Times New Roman"/>
          <w:bCs w:val="0"/>
          <w:color w:val="auto"/>
          <w:sz w:val="24"/>
          <w:szCs w:val="24"/>
        </w:rPr>
        <w:t xml:space="preserve">г. N </w:t>
      </w:r>
      <w:r w:rsidR="00885945" w:rsidRPr="003C7B4C">
        <w:rPr>
          <w:rFonts w:ascii="Times New Roman" w:eastAsia="Calibri" w:hAnsi="Times New Roman"/>
          <w:bCs w:val="0"/>
          <w:color w:val="auto"/>
          <w:sz w:val="24"/>
          <w:szCs w:val="24"/>
        </w:rPr>
        <w:t>КР ДСМ–305/2020</w:t>
      </w:r>
      <w:r w:rsidRPr="003C7B4C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,</w:t>
      </w:r>
      <w:r w:rsidRPr="005E3BF4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предусматривающим следующие должности: </w:t>
      </w:r>
      <w:r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старшая медицинская сестра, старшая акушерка, </w:t>
      </w:r>
      <w:r w:rsidR="003C7B4C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сестра медицинская расширенной практики</w:t>
      </w:r>
      <w:r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, старший фельдшер, </w:t>
      </w:r>
      <w:r w:rsidRPr="005E3BF4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главная медицинская сестра, главная акушерка, </w:t>
      </w:r>
      <w:r w:rsidR="003C7B4C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зам. </w:t>
      </w:r>
      <w:r w:rsidRPr="005E3BF4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директор</w:t>
      </w:r>
      <w:r w:rsidR="003C7B4C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а по сестринскому делу, менеджер по сестринскому делу,</w:t>
      </w:r>
      <w:r w:rsidRPr="005E3BF4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</w:t>
      </w:r>
      <w:r w:rsidR="003C7B4C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мед</w:t>
      </w:r>
      <w:proofErr w:type="gramEnd"/>
      <w:r w:rsidR="003C7B4C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сестра обще практики, мед</w:t>
      </w:r>
      <w:proofErr w:type="gramStart"/>
      <w:r w:rsidR="003C7B4C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.</w:t>
      </w:r>
      <w:proofErr w:type="gramEnd"/>
      <w:r w:rsidR="003C7B4C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="003C7B4C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с</w:t>
      </w:r>
      <w:proofErr w:type="gramEnd"/>
      <w:r w:rsidR="003C7B4C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естра участковая, мед. сестра медицинского пункта в организациях образования, врач статистик, методист </w:t>
      </w:r>
      <w:r w:rsidRPr="00B831AF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и др.</w:t>
      </w:r>
    </w:p>
    <w:p w:rsidR="00A310AB" w:rsidRPr="00A310AB" w:rsidRDefault="00A310AB" w:rsidP="00A310AB">
      <w:pPr>
        <w:pStyle w:val="a3"/>
        <w:ind w:left="567" w:right="-166"/>
        <w:jc w:val="both"/>
        <w:rPr>
          <w:sz w:val="24"/>
          <w:szCs w:val="24"/>
        </w:rPr>
      </w:pPr>
      <w:r w:rsidRPr="00A310AB">
        <w:rPr>
          <w:sz w:val="24"/>
          <w:szCs w:val="24"/>
        </w:rPr>
        <w:t xml:space="preserve">Высшее образование дает возможность осуществлять профессиональную деятельность </w:t>
      </w:r>
      <w:proofErr w:type="gramStart"/>
      <w:r w:rsidRPr="00A310AB">
        <w:rPr>
          <w:sz w:val="24"/>
          <w:szCs w:val="24"/>
        </w:rPr>
        <w:t>в</w:t>
      </w:r>
      <w:proofErr w:type="gramEnd"/>
      <w:r w:rsidRPr="00A310AB">
        <w:rPr>
          <w:sz w:val="24"/>
          <w:szCs w:val="24"/>
        </w:rPr>
        <w:t>:</w:t>
      </w:r>
    </w:p>
    <w:p w:rsidR="00A310AB" w:rsidRPr="00A310AB" w:rsidRDefault="00A310AB" w:rsidP="00A310AB">
      <w:pPr>
        <w:pStyle w:val="a3"/>
        <w:numPr>
          <w:ilvl w:val="0"/>
          <w:numId w:val="1"/>
        </w:numPr>
        <w:tabs>
          <w:tab w:val="clear" w:pos="360"/>
          <w:tab w:val="num" w:pos="-180"/>
          <w:tab w:val="num" w:pos="284"/>
        </w:tabs>
        <w:ind w:left="0" w:right="-166" w:firstLine="0"/>
        <w:jc w:val="both"/>
        <w:rPr>
          <w:b/>
          <w:sz w:val="24"/>
          <w:szCs w:val="24"/>
        </w:rPr>
      </w:pPr>
      <w:proofErr w:type="gramStart"/>
      <w:r w:rsidRPr="00A310AB">
        <w:rPr>
          <w:b/>
          <w:sz w:val="24"/>
          <w:szCs w:val="24"/>
        </w:rPr>
        <w:t>Здравоохранении</w:t>
      </w:r>
      <w:proofErr w:type="gramEnd"/>
      <w:r w:rsidRPr="00A310AB">
        <w:rPr>
          <w:b/>
          <w:sz w:val="24"/>
          <w:szCs w:val="24"/>
        </w:rPr>
        <w:t xml:space="preserve"> </w:t>
      </w:r>
      <w:r w:rsidRPr="00A310AB">
        <w:rPr>
          <w:sz w:val="24"/>
          <w:szCs w:val="24"/>
        </w:rPr>
        <w:t>(сохранение и обеспечение здоровья населения, улучшение качества жизни населения, проведение профилактической работы с населением, обеспечение организации работы сестринского персонала)</w:t>
      </w:r>
    </w:p>
    <w:p w:rsidR="00A310AB" w:rsidRPr="00A310AB" w:rsidRDefault="00A310AB" w:rsidP="00A310AB">
      <w:pPr>
        <w:pStyle w:val="a3"/>
        <w:numPr>
          <w:ilvl w:val="0"/>
          <w:numId w:val="1"/>
        </w:numPr>
        <w:tabs>
          <w:tab w:val="clear" w:pos="360"/>
          <w:tab w:val="num" w:pos="-180"/>
          <w:tab w:val="num" w:pos="284"/>
        </w:tabs>
        <w:ind w:left="0" w:right="-166" w:firstLine="0"/>
        <w:jc w:val="both"/>
        <w:rPr>
          <w:sz w:val="24"/>
          <w:szCs w:val="24"/>
        </w:rPr>
      </w:pPr>
      <w:r w:rsidRPr="00A310AB">
        <w:rPr>
          <w:b/>
          <w:sz w:val="24"/>
          <w:szCs w:val="24"/>
        </w:rPr>
        <w:t xml:space="preserve">Административно-управленческой и офисной деятельности </w:t>
      </w:r>
      <w:r w:rsidRPr="00A310AB">
        <w:rPr>
          <w:sz w:val="24"/>
          <w:szCs w:val="24"/>
        </w:rPr>
        <w:t>(управление персоналом организации)</w:t>
      </w:r>
    </w:p>
    <w:p w:rsidR="00A310AB" w:rsidRPr="00A310AB" w:rsidRDefault="00A310AB" w:rsidP="00A310AB">
      <w:pPr>
        <w:pStyle w:val="a3"/>
        <w:numPr>
          <w:ilvl w:val="0"/>
          <w:numId w:val="1"/>
        </w:numPr>
        <w:tabs>
          <w:tab w:val="clear" w:pos="360"/>
          <w:tab w:val="num" w:pos="284"/>
        </w:tabs>
        <w:ind w:left="0" w:right="-166" w:firstLine="0"/>
        <w:jc w:val="both"/>
        <w:rPr>
          <w:sz w:val="24"/>
          <w:szCs w:val="24"/>
        </w:rPr>
      </w:pPr>
      <w:proofErr w:type="gramStart"/>
      <w:r w:rsidRPr="00A310AB">
        <w:rPr>
          <w:b/>
          <w:sz w:val="24"/>
          <w:szCs w:val="24"/>
        </w:rPr>
        <w:t>Образовании</w:t>
      </w:r>
      <w:proofErr w:type="gramEnd"/>
      <w:r w:rsidRPr="00A310AB">
        <w:rPr>
          <w:b/>
          <w:sz w:val="24"/>
          <w:szCs w:val="24"/>
        </w:rPr>
        <w:t xml:space="preserve"> и науке </w:t>
      </w:r>
      <w:r w:rsidRPr="00A310AB">
        <w:rPr>
          <w:sz w:val="24"/>
          <w:szCs w:val="24"/>
        </w:rPr>
        <w:t>(профессиональное обучение, профессиональное образование и дополнительное профессиональное образование; научные исследования).</w:t>
      </w:r>
    </w:p>
    <w:p w:rsidR="00A310AB" w:rsidRPr="00A310AB" w:rsidRDefault="00A310AB" w:rsidP="00A310AB">
      <w:pPr>
        <w:ind w:right="-166" w:firstLine="567"/>
        <w:jc w:val="both"/>
        <w:rPr>
          <w:color w:val="000000"/>
        </w:rPr>
      </w:pPr>
      <w:r w:rsidRPr="00A310AB">
        <w:t>Выпускник может продолжить свое обучение в магистратуре (2-ой уровень высшего медицинского образования), защищать кандидатские и докторские диссертации</w:t>
      </w:r>
    </w:p>
    <w:p w:rsidR="00A310AB" w:rsidRPr="005E3BF4" w:rsidRDefault="00A310AB" w:rsidP="00A310AB">
      <w:pPr>
        <w:pStyle w:val="a3"/>
        <w:jc w:val="both"/>
        <w:rPr>
          <w:bCs/>
          <w:sz w:val="24"/>
          <w:szCs w:val="24"/>
        </w:rPr>
      </w:pPr>
      <w:r w:rsidRPr="005E3BF4">
        <w:rPr>
          <w:b/>
          <w:sz w:val="24"/>
          <w:szCs w:val="24"/>
        </w:rPr>
        <w:t>Вступительные экзамены:</w:t>
      </w:r>
      <w:r w:rsidRPr="005E3BF4">
        <w:rPr>
          <w:bCs/>
          <w:sz w:val="24"/>
          <w:szCs w:val="24"/>
        </w:rPr>
        <w:t xml:space="preserve"> </w:t>
      </w:r>
    </w:p>
    <w:p w:rsidR="00A310AB" w:rsidRPr="005E3BF4" w:rsidRDefault="00A310AB" w:rsidP="00A310AB">
      <w:pPr>
        <w:pStyle w:val="2"/>
        <w:ind w:firstLine="709"/>
        <w:rPr>
          <w:b/>
          <w:sz w:val="24"/>
          <w:szCs w:val="24"/>
        </w:rPr>
      </w:pPr>
      <w:r w:rsidRPr="005E3BF4">
        <w:rPr>
          <w:bCs/>
          <w:sz w:val="24"/>
          <w:szCs w:val="24"/>
        </w:rPr>
        <w:t xml:space="preserve">- </w:t>
      </w:r>
      <w:r w:rsidRPr="005E3BF4">
        <w:rPr>
          <w:sz w:val="24"/>
          <w:szCs w:val="24"/>
        </w:rPr>
        <w:t xml:space="preserve">лица, имеющие среднее профессиональное образование, принимаются </w:t>
      </w:r>
      <w:r w:rsidRPr="005E3BF4">
        <w:rPr>
          <w:b/>
          <w:sz w:val="24"/>
          <w:szCs w:val="24"/>
        </w:rPr>
        <w:t>по результатам компьютерного тестирования по биологии, химии и русскому языку.</w:t>
      </w:r>
    </w:p>
    <w:p w:rsidR="00A310AB" w:rsidRPr="005E3BF4" w:rsidRDefault="00A310AB" w:rsidP="00A310AB">
      <w:pPr>
        <w:pStyle w:val="a3"/>
        <w:jc w:val="both"/>
        <w:rPr>
          <w:bCs/>
          <w:sz w:val="24"/>
          <w:szCs w:val="24"/>
        </w:rPr>
      </w:pPr>
      <w:r w:rsidRPr="005E3BF4">
        <w:rPr>
          <w:b/>
          <w:sz w:val="24"/>
          <w:szCs w:val="24"/>
        </w:rPr>
        <w:t xml:space="preserve">Перечень документов представляемых в приемную комиссию СГМУ: </w:t>
      </w:r>
    </w:p>
    <w:p w:rsidR="00A310AB" w:rsidRPr="005E3BF4" w:rsidRDefault="00A310AB" w:rsidP="00A310AB">
      <w:pPr>
        <w:pStyle w:val="a3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E3BF4">
        <w:rPr>
          <w:bCs/>
          <w:sz w:val="24"/>
          <w:szCs w:val="24"/>
        </w:rPr>
        <w:t>Заявление на имя ректора СГМУ (заполняется в приемной комиссии)</w:t>
      </w:r>
    </w:p>
    <w:p w:rsidR="00A310AB" w:rsidRPr="005E3BF4" w:rsidRDefault="00A310AB" w:rsidP="00A310AB">
      <w:pPr>
        <w:pStyle w:val="a3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E3BF4">
        <w:rPr>
          <w:bCs/>
          <w:sz w:val="24"/>
          <w:szCs w:val="24"/>
        </w:rPr>
        <w:t>Паспорт (представляется лично, копия хранится в личном деле)</w:t>
      </w:r>
    </w:p>
    <w:p w:rsidR="00A310AB" w:rsidRPr="005E3BF4" w:rsidRDefault="00A310AB" w:rsidP="00A310AB">
      <w:pPr>
        <w:pStyle w:val="a3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E3BF4">
        <w:rPr>
          <w:bCs/>
          <w:sz w:val="24"/>
          <w:szCs w:val="24"/>
        </w:rPr>
        <w:t>Диплом об образовании и приложение к диплому;</w:t>
      </w:r>
    </w:p>
    <w:p w:rsidR="00A310AB" w:rsidRPr="005E3BF4" w:rsidRDefault="00A310AB" w:rsidP="00A310AB">
      <w:pPr>
        <w:pStyle w:val="a3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E3BF4">
        <w:rPr>
          <w:bCs/>
          <w:sz w:val="24"/>
          <w:szCs w:val="24"/>
        </w:rPr>
        <w:t>4 фотографий 3х4 см. с уголком на матовой бумаге;</w:t>
      </w:r>
    </w:p>
    <w:p w:rsidR="00A310AB" w:rsidRPr="005E3BF4" w:rsidRDefault="00A310AB" w:rsidP="00A310AB">
      <w:pPr>
        <w:pStyle w:val="a3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E3BF4">
        <w:rPr>
          <w:bCs/>
          <w:sz w:val="24"/>
          <w:szCs w:val="24"/>
        </w:rPr>
        <w:t>Справка о состоянии здоровья.</w:t>
      </w:r>
    </w:p>
    <w:p w:rsidR="00A310AB" w:rsidRPr="005E3BF4" w:rsidRDefault="00A310AB" w:rsidP="00A310AB">
      <w:pPr>
        <w:pStyle w:val="a3"/>
        <w:ind w:left="720"/>
        <w:jc w:val="both"/>
        <w:rPr>
          <w:bCs/>
          <w:sz w:val="24"/>
          <w:szCs w:val="24"/>
        </w:rPr>
      </w:pPr>
      <w:r w:rsidRPr="005E3BF4">
        <w:rPr>
          <w:bCs/>
          <w:sz w:val="24"/>
          <w:szCs w:val="24"/>
        </w:rPr>
        <w:t xml:space="preserve">Полную информацию </w:t>
      </w:r>
      <w:proofErr w:type="gramStart"/>
      <w:r w:rsidRPr="005E3BF4">
        <w:rPr>
          <w:bCs/>
          <w:sz w:val="24"/>
          <w:szCs w:val="24"/>
        </w:rPr>
        <w:t>см</w:t>
      </w:r>
      <w:proofErr w:type="gramEnd"/>
      <w:r w:rsidRPr="005E3BF4">
        <w:rPr>
          <w:bCs/>
          <w:sz w:val="24"/>
          <w:szCs w:val="24"/>
        </w:rPr>
        <w:t xml:space="preserve">. на сайте СГМУ </w:t>
      </w:r>
      <w:r w:rsidR="00444138">
        <w:rPr>
          <w:bCs/>
          <w:sz w:val="24"/>
          <w:szCs w:val="24"/>
        </w:rPr>
        <w:t>(</w:t>
      </w:r>
      <w:proofErr w:type="spellStart"/>
      <w:r w:rsidR="00444138">
        <w:rPr>
          <w:bCs/>
          <w:sz w:val="24"/>
          <w:szCs w:val="24"/>
          <w:lang w:val="en-US"/>
        </w:rPr>
        <w:t>s</w:t>
      </w:r>
      <w:r w:rsidR="005D7388">
        <w:rPr>
          <w:bCs/>
          <w:sz w:val="24"/>
          <w:szCs w:val="24"/>
          <w:lang w:val="en-US"/>
        </w:rPr>
        <w:t>g</w:t>
      </w:r>
      <w:r w:rsidR="00444138">
        <w:rPr>
          <w:bCs/>
          <w:sz w:val="24"/>
          <w:szCs w:val="24"/>
          <w:lang w:val="en-US"/>
        </w:rPr>
        <w:t>mu</w:t>
      </w:r>
      <w:proofErr w:type="spellEnd"/>
      <w:r w:rsidR="00444138" w:rsidRPr="00444138">
        <w:rPr>
          <w:bCs/>
          <w:sz w:val="24"/>
          <w:szCs w:val="24"/>
        </w:rPr>
        <w:t>.</w:t>
      </w:r>
      <w:proofErr w:type="spellStart"/>
      <w:r w:rsidR="00444138">
        <w:rPr>
          <w:bCs/>
          <w:sz w:val="24"/>
          <w:szCs w:val="24"/>
          <w:lang w:val="en-US"/>
        </w:rPr>
        <w:t>ru</w:t>
      </w:r>
      <w:proofErr w:type="spellEnd"/>
      <w:r w:rsidR="00444138">
        <w:rPr>
          <w:bCs/>
          <w:sz w:val="24"/>
          <w:szCs w:val="24"/>
        </w:rPr>
        <w:t>)</w:t>
      </w:r>
      <w:r w:rsidR="00444138" w:rsidRPr="00444138">
        <w:rPr>
          <w:bCs/>
          <w:sz w:val="24"/>
          <w:szCs w:val="24"/>
        </w:rPr>
        <w:t xml:space="preserve"> </w:t>
      </w:r>
      <w:r w:rsidRPr="005E3BF4">
        <w:rPr>
          <w:bCs/>
          <w:sz w:val="24"/>
          <w:szCs w:val="24"/>
        </w:rPr>
        <w:t>«Приемная комиссия».</w:t>
      </w:r>
    </w:p>
    <w:p w:rsidR="00A310AB" w:rsidRPr="005E3BF4" w:rsidRDefault="00A310AB" w:rsidP="00A310AB">
      <w:r w:rsidRPr="005E3BF4">
        <w:t xml:space="preserve">             Контактный телефон: 8-8452</w:t>
      </w:r>
      <w:r w:rsidR="00A626E1">
        <w:t>76</w:t>
      </w:r>
      <w:r w:rsidR="00444138">
        <w:t>-</w:t>
      </w:r>
      <w:r w:rsidR="00A626E1">
        <w:t>76</w:t>
      </w:r>
      <w:r w:rsidR="00444138">
        <w:t>-</w:t>
      </w:r>
      <w:r w:rsidR="00A626E1">
        <w:t>71</w:t>
      </w:r>
      <w:r w:rsidR="005D7388" w:rsidRPr="005D7388">
        <w:t>,</w:t>
      </w:r>
      <w:r w:rsidR="00A626E1">
        <w:t xml:space="preserve"> </w:t>
      </w:r>
      <w:r w:rsidR="005D7388">
        <w:rPr>
          <w:lang w:val="en-US"/>
        </w:rPr>
        <w:t>ISO</w:t>
      </w:r>
      <w:r w:rsidR="005D7388" w:rsidRPr="005D7388">
        <w:t>_</w:t>
      </w:r>
      <w:proofErr w:type="spellStart"/>
      <w:r w:rsidR="005D7388">
        <w:rPr>
          <w:lang w:val="en-US"/>
        </w:rPr>
        <w:t>dekanat</w:t>
      </w:r>
      <w:proofErr w:type="spellEnd"/>
      <w:r w:rsidR="005D7388" w:rsidRPr="005D7388">
        <w:t>@</w:t>
      </w:r>
      <w:r w:rsidR="005D7388">
        <w:rPr>
          <w:lang w:val="en-US"/>
        </w:rPr>
        <w:t>m</w:t>
      </w:r>
      <w:r w:rsidR="00D205BF">
        <w:rPr>
          <w:lang w:val="en-US"/>
        </w:rPr>
        <w:t>ail</w:t>
      </w:r>
      <w:r w:rsidR="00D205BF" w:rsidRPr="00D205BF">
        <w:t>.</w:t>
      </w:r>
      <w:proofErr w:type="spellStart"/>
      <w:r w:rsidR="00D205BF">
        <w:rPr>
          <w:lang w:val="en-US"/>
        </w:rPr>
        <w:t>ru</w:t>
      </w:r>
      <w:proofErr w:type="spellEnd"/>
      <w:r>
        <w:t xml:space="preserve"> (Алешкина Ольга Юрьевна)</w:t>
      </w:r>
    </w:p>
    <w:sectPr w:rsidR="00A310AB" w:rsidRPr="005E3BF4" w:rsidSect="00C6325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8D4"/>
    <w:multiLevelType w:val="singleLevel"/>
    <w:tmpl w:val="8B5CC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11837983"/>
    <w:multiLevelType w:val="hybridMultilevel"/>
    <w:tmpl w:val="D8A4A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1905BD"/>
    <w:multiLevelType w:val="hybridMultilevel"/>
    <w:tmpl w:val="9FA28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0AB"/>
    <w:rsid w:val="000103CB"/>
    <w:rsid w:val="000156FA"/>
    <w:rsid w:val="0001643E"/>
    <w:rsid w:val="00016497"/>
    <w:rsid w:val="00016569"/>
    <w:rsid w:val="0002068D"/>
    <w:rsid w:val="00022A5A"/>
    <w:rsid w:val="0002464E"/>
    <w:rsid w:val="000311C2"/>
    <w:rsid w:val="00040F2D"/>
    <w:rsid w:val="00043DB0"/>
    <w:rsid w:val="00045633"/>
    <w:rsid w:val="000463BA"/>
    <w:rsid w:val="00051AF2"/>
    <w:rsid w:val="00051FA7"/>
    <w:rsid w:val="0005251C"/>
    <w:rsid w:val="00062679"/>
    <w:rsid w:val="00062F37"/>
    <w:rsid w:val="00065FC4"/>
    <w:rsid w:val="0007195E"/>
    <w:rsid w:val="00072D02"/>
    <w:rsid w:val="0007522D"/>
    <w:rsid w:val="0008478B"/>
    <w:rsid w:val="000866A0"/>
    <w:rsid w:val="000870A5"/>
    <w:rsid w:val="000953AA"/>
    <w:rsid w:val="00096C56"/>
    <w:rsid w:val="000A266B"/>
    <w:rsid w:val="000A43DA"/>
    <w:rsid w:val="000A6F63"/>
    <w:rsid w:val="000B46B7"/>
    <w:rsid w:val="000B7344"/>
    <w:rsid w:val="000C246E"/>
    <w:rsid w:val="000C3FA7"/>
    <w:rsid w:val="000C578B"/>
    <w:rsid w:val="000C707A"/>
    <w:rsid w:val="000C732D"/>
    <w:rsid w:val="000D4A0C"/>
    <w:rsid w:val="000D6CA5"/>
    <w:rsid w:val="000D7B2A"/>
    <w:rsid w:val="000E7672"/>
    <w:rsid w:val="000F039C"/>
    <w:rsid w:val="000F33EA"/>
    <w:rsid w:val="000F5381"/>
    <w:rsid w:val="000F7F96"/>
    <w:rsid w:val="00100606"/>
    <w:rsid w:val="00106BE4"/>
    <w:rsid w:val="001076C7"/>
    <w:rsid w:val="00121AB4"/>
    <w:rsid w:val="00122F5A"/>
    <w:rsid w:val="00123040"/>
    <w:rsid w:val="00125C8D"/>
    <w:rsid w:val="00126762"/>
    <w:rsid w:val="00131CF8"/>
    <w:rsid w:val="00133CAA"/>
    <w:rsid w:val="00134A3C"/>
    <w:rsid w:val="00135926"/>
    <w:rsid w:val="00135ADF"/>
    <w:rsid w:val="00136937"/>
    <w:rsid w:val="00140F05"/>
    <w:rsid w:val="0015127D"/>
    <w:rsid w:val="00163471"/>
    <w:rsid w:val="0016776C"/>
    <w:rsid w:val="00171A0D"/>
    <w:rsid w:val="00173F37"/>
    <w:rsid w:val="001826FA"/>
    <w:rsid w:val="001A1848"/>
    <w:rsid w:val="001A2AEA"/>
    <w:rsid w:val="001A2EE7"/>
    <w:rsid w:val="001C2683"/>
    <w:rsid w:val="001C3C28"/>
    <w:rsid w:val="001C782B"/>
    <w:rsid w:val="001D0E0B"/>
    <w:rsid w:val="001D3268"/>
    <w:rsid w:val="001E2FA4"/>
    <w:rsid w:val="001E6033"/>
    <w:rsid w:val="001F0D0C"/>
    <w:rsid w:val="00201AA1"/>
    <w:rsid w:val="00202C87"/>
    <w:rsid w:val="00205555"/>
    <w:rsid w:val="00205CB8"/>
    <w:rsid w:val="00207F4F"/>
    <w:rsid w:val="00210F1B"/>
    <w:rsid w:val="00211888"/>
    <w:rsid w:val="00212373"/>
    <w:rsid w:val="00222D93"/>
    <w:rsid w:val="00223DCC"/>
    <w:rsid w:val="00232BFE"/>
    <w:rsid w:val="00236796"/>
    <w:rsid w:val="002417E4"/>
    <w:rsid w:val="00243901"/>
    <w:rsid w:val="00245639"/>
    <w:rsid w:val="00246ECA"/>
    <w:rsid w:val="00251911"/>
    <w:rsid w:val="002534D0"/>
    <w:rsid w:val="00262DEE"/>
    <w:rsid w:val="002671B0"/>
    <w:rsid w:val="00267CA5"/>
    <w:rsid w:val="002725EF"/>
    <w:rsid w:val="002756C4"/>
    <w:rsid w:val="00276523"/>
    <w:rsid w:val="002768D3"/>
    <w:rsid w:val="00291108"/>
    <w:rsid w:val="002911F6"/>
    <w:rsid w:val="00291A3A"/>
    <w:rsid w:val="002A4A0B"/>
    <w:rsid w:val="002A698E"/>
    <w:rsid w:val="002B2005"/>
    <w:rsid w:val="002B3EE0"/>
    <w:rsid w:val="002B6430"/>
    <w:rsid w:val="002C12FA"/>
    <w:rsid w:val="002C4FB3"/>
    <w:rsid w:val="002C55C3"/>
    <w:rsid w:val="002C6E8B"/>
    <w:rsid w:val="002D4B14"/>
    <w:rsid w:val="002D6D19"/>
    <w:rsid w:val="002E2660"/>
    <w:rsid w:val="002F77ED"/>
    <w:rsid w:val="003030CE"/>
    <w:rsid w:val="003077A9"/>
    <w:rsid w:val="0031363E"/>
    <w:rsid w:val="00315C1B"/>
    <w:rsid w:val="00320D76"/>
    <w:rsid w:val="00321B78"/>
    <w:rsid w:val="00322AF7"/>
    <w:rsid w:val="00322B15"/>
    <w:rsid w:val="003238A1"/>
    <w:rsid w:val="00324547"/>
    <w:rsid w:val="00327BC8"/>
    <w:rsid w:val="003466E6"/>
    <w:rsid w:val="003473A0"/>
    <w:rsid w:val="003546A8"/>
    <w:rsid w:val="00357A74"/>
    <w:rsid w:val="003622A1"/>
    <w:rsid w:val="003624CA"/>
    <w:rsid w:val="003755BF"/>
    <w:rsid w:val="00377E95"/>
    <w:rsid w:val="00385D6E"/>
    <w:rsid w:val="00393A3A"/>
    <w:rsid w:val="003C7B4C"/>
    <w:rsid w:val="003D0FC5"/>
    <w:rsid w:val="003D1B8E"/>
    <w:rsid w:val="003D32E6"/>
    <w:rsid w:val="003E32C4"/>
    <w:rsid w:val="003F0158"/>
    <w:rsid w:val="003F2DD1"/>
    <w:rsid w:val="003F3570"/>
    <w:rsid w:val="003F57DF"/>
    <w:rsid w:val="003F6D6A"/>
    <w:rsid w:val="00400AF1"/>
    <w:rsid w:val="00401955"/>
    <w:rsid w:val="0040348B"/>
    <w:rsid w:val="00412CB4"/>
    <w:rsid w:val="00412D46"/>
    <w:rsid w:val="004139D8"/>
    <w:rsid w:val="00413D6B"/>
    <w:rsid w:val="00420BAB"/>
    <w:rsid w:val="00420C20"/>
    <w:rsid w:val="0042384B"/>
    <w:rsid w:val="004258C7"/>
    <w:rsid w:val="004301A1"/>
    <w:rsid w:val="00430290"/>
    <w:rsid w:val="00434B4A"/>
    <w:rsid w:val="00442B1A"/>
    <w:rsid w:val="00444138"/>
    <w:rsid w:val="00451240"/>
    <w:rsid w:val="00451442"/>
    <w:rsid w:val="00455D63"/>
    <w:rsid w:val="0045762F"/>
    <w:rsid w:val="00457AF1"/>
    <w:rsid w:val="004729E5"/>
    <w:rsid w:val="00474699"/>
    <w:rsid w:val="00474845"/>
    <w:rsid w:val="00476A36"/>
    <w:rsid w:val="00476A3F"/>
    <w:rsid w:val="00487881"/>
    <w:rsid w:val="004914B8"/>
    <w:rsid w:val="00491933"/>
    <w:rsid w:val="00491F54"/>
    <w:rsid w:val="00492F0E"/>
    <w:rsid w:val="00493CEB"/>
    <w:rsid w:val="00494931"/>
    <w:rsid w:val="004A416D"/>
    <w:rsid w:val="004A4981"/>
    <w:rsid w:val="004A5C56"/>
    <w:rsid w:val="004B5FAF"/>
    <w:rsid w:val="004B6F70"/>
    <w:rsid w:val="004B7B2B"/>
    <w:rsid w:val="004C2D6A"/>
    <w:rsid w:val="004C62FA"/>
    <w:rsid w:val="004C756C"/>
    <w:rsid w:val="004E0B38"/>
    <w:rsid w:val="004E18A8"/>
    <w:rsid w:val="004E1C65"/>
    <w:rsid w:val="004E7168"/>
    <w:rsid w:val="004F00B1"/>
    <w:rsid w:val="004F1855"/>
    <w:rsid w:val="004F2141"/>
    <w:rsid w:val="004F2AD7"/>
    <w:rsid w:val="004F68D6"/>
    <w:rsid w:val="0050181A"/>
    <w:rsid w:val="00502DEF"/>
    <w:rsid w:val="005040E1"/>
    <w:rsid w:val="005201AF"/>
    <w:rsid w:val="005204E5"/>
    <w:rsid w:val="00534F87"/>
    <w:rsid w:val="0053639B"/>
    <w:rsid w:val="00540E83"/>
    <w:rsid w:val="00542629"/>
    <w:rsid w:val="005453D2"/>
    <w:rsid w:val="00561717"/>
    <w:rsid w:val="00562A77"/>
    <w:rsid w:val="00563E68"/>
    <w:rsid w:val="005703B3"/>
    <w:rsid w:val="00570C40"/>
    <w:rsid w:val="00570EA8"/>
    <w:rsid w:val="00576E28"/>
    <w:rsid w:val="00580AA4"/>
    <w:rsid w:val="00580B7A"/>
    <w:rsid w:val="00581A5B"/>
    <w:rsid w:val="00582B9D"/>
    <w:rsid w:val="005831FE"/>
    <w:rsid w:val="00583A1A"/>
    <w:rsid w:val="00584433"/>
    <w:rsid w:val="005849DF"/>
    <w:rsid w:val="00592404"/>
    <w:rsid w:val="0059454E"/>
    <w:rsid w:val="00596CF2"/>
    <w:rsid w:val="005B2345"/>
    <w:rsid w:val="005C090C"/>
    <w:rsid w:val="005C25EE"/>
    <w:rsid w:val="005C3193"/>
    <w:rsid w:val="005C4BB3"/>
    <w:rsid w:val="005D0394"/>
    <w:rsid w:val="005D2B32"/>
    <w:rsid w:val="005D477F"/>
    <w:rsid w:val="005D6D96"/>
    <w:rsid w:val="005D7388"/>
    <w:rsid w:val="005D7C61"/>
    <w:rsid w:val="005E3E22"/>
    <w:rsid w:val="00601006"/>
    <w:rsid w:val="0060427D"/>
    <w:rsid w:val="0062226F"/>
    <w:rsid w:val="00627CAF"/>
    <w:rsid w:val="00630AB9"/>
    <w:rsid w:val="00636208"/>
    <w:rsid w:val="00655971"/>
    <w:rsid w:val="0067738D"/>
    <w:rsid w:val="00685D25"/>
    <w:rsid w:val="00690C87"/>
    <w:rsid w:val="006A1FAA"/>
    <w:rsid w:val="006A23ED"/>
    <w:rsid w:val="006A7698"/>
    <w:rsid w:val="006B395B"/>
    <w:rsid w:val="006B4640"/>
    <w:rsid w:val="006B4C8D"/>
    <w:rsid w:val="006B5C7B"/>
    <w:rsid w:val="006C0055"/>
    <w:rsid w:val="006C08CC"/>
    <w:rsid w:val="006C1152"/>
    <w:rsid w:val="006C30A0"/>
    <w:rsid w:val="006D0084"/>
    <w:rsid w:val="006D0AED"/>
    <w:rsid w:val="006D2661"/>
    <w:rsid w:val="006D4554"/>
    <w:rsid w:val="006E168F"/>
    <w:rsid w:val="006F1A58"/>
    <w:rsid w:val="006F2377"/>
    <w:rsid w:val="007004AD"/>
    <w:rsid w:val="00700B69"/>
    <w:rsid w:val="00705F74"/>
    <w:rsid w:val="0071306B"/>
    <w:rsid w:val="00717751"/>
    <w:rsid w:val="00722C84"/>
    <w:rsid w:val="00726101"/>
    <w:rsid w:val="0073198E"/>
    <w:rsid w:val="00736D62"/>
    <w:rsid w:val="007424C2"/>
    <w:rsid w:val="007478D7"/>
    <w:rsid w:val="00747AE8"/>
    <w:rsid w:val="00760B73"/>
    <w:rsid w:val="00764173"/>
    <w:rsid w:val="00764267"/>
    <w:rsid w:val="0076435D"/>
    <w:rsid w:val="00776C18"/>
    <w:rsid w:val="00786A50"/>
    <w:rsid w:val="0079176A"/>
    <w:rsid w:val="007969CE"/>
    <w:rsid w:val="007A218F"/>
    <w:rsid w:val="007A2307"/>
    <w:rsid w:val="007A749C"/>
    <w:rsid w:val="007A7D8C"/>
    <w:rsid w:val="007B2BD2"/>
    <w:rsid w:val="007B345C"/>
    <w:rsid w:val="007B40B0"/>
    <w:rsid w:val="007B4DA2"/>
    <w:rsid w:val="007B74FD"/>
    <w:rsid w:val="007C16CB"/>
    <w:rsid w:val="007C42E8"/>
    <w:rsid w:val="007C6504"/>
    <w:rsid w:val="007C7108"/>
    <w:rsid w:val="007D2B5E"/>
    <w:rsid w:val="007D446B"/>
    <w:rsid w:val="007D4C19"/>
    <w:rsid w:val="007E15B8"/>
    <w:rsid w:val="007F0B67"/>
    <w:rsid w:val="007F492F"/>
    <w:rsid w:val="007F7DF6"/>
    <w:rsid w:val="008025E4"/>
    <w:rsid w:val="008053B3"/>
    <w:rsid w:val="008107D4"/>
    <w:rsid w:val="00820A38"/>
    <w:rsid w:val="0083063B"/>
    <w:rsid w:val="0083478C"/>
    <w:rsid w:val="00837268"/>
    <w:rsid w:val="0084237B"/>
    <w:rsid w:val="008436D8"/>
    <w:rsid w:val="008442EF"/>
    <w:rsid w:val="00852109"/>
    <w:rsid w:val="00853A91"/>
    <w:rsid w:val="0085490B"/>
    <w:rsid w:val="008635B5"/>
    <w:rsid w:val="00866674"/>
    <w:rsid w:val="008765DA"/>
    <w:rsid w:val="00876F42"/>
    <w:rsid w:val="00877621"/>
    <w:rsid w:val="00881B61"/>
    <w:rsid w:val="008835CD"/>
    <w:rsid w:val="00884568"/>
    <w:rsid w:val="00885421"/>
    <w:rsid w:val="00885945"/>
    <w:rsid w:val="008859D5"/>
    <w:rsid w:val="0089266A"/>
    <w:rsid w:val="008939DE"/>
    <w:rsid w:val="008A011C"/>
    <w:rsid w:val="008A6D1D"/>
    <w:rsid w:val="008A6F7B"/>
    <w:rsid w:val="008B2913"/>
    <w:rsid w:val="008B4182"/>
    <w:rsid w:val="008C7607"/>
    <w:rsid w:val="008D19DA"/>
    <w:rsid w:val="008D28D0"/>
    <w:rsid w:val="008D297A"/>
    <w:rsid w:val="008D4E0D"/>
    <w:rsid w:val="008E207A"/>
    <w:rsid w:val="008E7BDA"/>
    <w:rsid w:val="008F02BB"/>
    <w:rsid w:val="008F0FC1"/>
    <w:rsid w:val="008F4E63"/>
    <w:rsid w:val="008F7A04"/>
    <w:rsid w:val="009014DC"/>
    <w:rsid w:val="00903EC5"/>
    <w:rsid w:val="009044F4"/>
    <w:rsid w:val="00921312"/>
    <w:rsid w:val="00921799"/>
    <w:rsid w:val="00921E73"/>
    <w:rsid w:val="00923C1E"/>
    <w:rsid w:val="0092705E"/>
    <w:rsid w:val="0093056D"/>
    <w:rsid w:val="009335BD"/>
    <w:rsid w:val="009510D4"/>
    <w:rsid w:val="00955671"/>
    <w:rsid w:val="009722B3"/>
    <w:rsid w:val="00972E8B"/>
    <w:rsid w:val="00973198"/>
    <w:rsid w:val="00973ADF"/>
    <w:rsid w:val="00976717"/>
    <w:rsid w:val="00977AB2"/>
    <w:rsid w:val="00980F1C"/>
    <w:rsid w:val="009A1E81"/>
    <w:rsid w:val="009A70E2"/>
    <w:rsid w:val="009B18A5"/>
    <w:rsid w:val="009B63D8"/>
    <w:rsid w:val="009C2CAB"/>
    <w:rsid w:val="009C3FA3"/>
    <w:rsid w:val="009C4B8E"/>
    <w:rsid w:val="009D3539"/>
    <w:rsid w:val="009D45C5"/>
    <w:rsid w:val="009D55DA"/>
    <w:rsid w:val="009E36AF"/>
    <w:rsid w:val="009E36F1"/>
    <w:rsid w:val="009E540E"/>
    <w:rsid w:val="009F2C64"/>
    <w:rsid w:val="009F3101"/>
    <w:rsid w:val="009F70DA"/>
    <w:rsid w:val="00A02C74"/>
    <w:rsid w:val="00A0507A"/>
    <w:rsid w:val="00A11A28"/>
    <w:rsid w:val="00A12249"/>
    <w:rsid w:val="00A17083"/>
    <w:rsid w:val="00A226E3"/>
    <w:rsid w:val="00A310AB"/>
    <w:rsid w:val="00A35205"/>
    <w:rsid w:val="00A35302"/>
    <w:rsid w:val="00A40531"/>
    <w:rsid w:val="00A4091D"/>
    <w:rsid w:val="00A40AD9"/>
    <w:rsid w:val="00A4528C"/>
    <w:rsid w:val="00A521AE"/>
    <w:rsid w:val="00A5401A"/>
    <w:rsid w:val="00A543CB"/>
    <w:rsid w:val="00A603E2"/>
    <w:rsid w:val="00A604A9"/>
    <w:rsid w:val="00A626E1"/>
    <w:rsid w:val="00A64E92"/>
    <w:rsid w:val="00A66293"/>
    <w:rsid w:val="00A73CAD"/>
    <w:rsid w:val="00A7563D"/>
    <w:rsid w:val="00A82350"/>
    <w:rsid w:val="00A87AE1"/>
    <w:rsid w:val="00A92D5A"/>
    <w:rsid w:val="00AA02C3"/>
    <w:rsid w:val="00AA4DFA"/>
    <w:rsid w:val="00AA7C0F"/>
    <w:rsid w:val="00AB2BEA"/>
    <w:rsid w:val="00AB7D76"/>
    <w:rsid w:val="00AC07B8"/>
    <w:rsid w:val="00AC314E"/>
    <w:rsid w:val="00AC68E6"/>
    <w:rsid w:val="00AC727D"/>
    <w:rsid w:val="00AD2BF9"/>
    <w:rsid w:val="00AD3B68"/>
    <w:rsid w:val="00AD7075"/>
    <w:rsid w:val="00AE60E3"/>
    <w:rsid w:val="00AE7583"/>
    <w:rsid w:val="00AF3436"/>
    <w:rsid w:val="00AF45D6"/>
    <w:rsid w:val="00AF5239"/>
    <w:rsid w:val="00B00DAF"/>
    <w:rsid w:val="00B0566A"/>
    <w:rsid w:val="00B05E8A"/>
    <w:rsid w:val="00B11FE6"/>
    <w:rsid w:val="00B16BF1"/>
    <w:rsid w:val="00B206CC"/>
    <w:rsid w:val="00B21762"/>
    <w:rsid w:val="00B34569"/>
    <w:rsid w:val="00B34A77"/>
    <w:rsid w:val="00B36094"/>
    <w:rsid w:val="00B40786"/>
    <w:rsid w:val="00B41F67"/>
    <w:rsid w:val="00B43D24"/>
    <w:rsid w:val="00B52FB0"/>
    <w:rsid w:val="00B539DE"/>
    <w:rsid w:val="00B56FCD"/>
    <w:rsid w:val="00B62BA2"/>
    <w:rsid w:val="00B653D6"/>
    <w:rsid w:val="00B71446"/>
    <w:rsid w:val="00B73B4D"/>
    <w:rsid w:val="00B75E16"/>
    <w:rsid w:val="00B811FB"/>
    <w:rsid w:val="00B84431"/>
    <w:rsid w:val="00B87D43"/>
    <w:rsid w:val="00B925B8"/>
    <w:rsid w:val="00B94BC9"/>
    <w:rsid w:val="00BA1062"/>
    <w:rsid w:val="00BA2CAC"/>
    <w:rsid w:val="00BA358C"/>
    <w:rsid w:val="00BB495C"/>
    <w:rsid w:val="00BB5F83"/>
    <w:rsid w:val="00BC15B8"/>
    <w:rsid w:val="00BC6D29"/>
    <w:rsid w:val="00BD1E00"/>
    <w:rsid w:val="00BD407F"/>
    <w:rsid w:val="00BD654A"/>
    <w:rsid w:val="00BD7794"/>
    <w:rsid w:val="00BE0B2A"/>
    <w:rsid w:val="00BF0F64"/>
    <w:rsid w:val="00BF3E10"/>
    <w:rsid w:val="00BF6C5D"/>
    <w:rsid w:val="00C02C48"/>
    <w:rsid w:val="00C03CB1"/>
    <w:rsid w:val="00C06F04"/>
    <w:rsid w:val="00C11604"/>
    <w:rsid w:val="00C12A41"/>
    <w:rsid w:val="00C1416D"/>
    <w:rsid w:val="00C14D44"/>
    <w:rsid w:val="00C21AC1"/>
    <w:rsid w:val="00C22E39"/>
    <w:rsid w:val="00C37CB9"/>
    <w:rsid w:val="00C37EE7"/>
    <w:rsid w:val="00C40EF9"/>
    <w:rsid w:val="00C4567B"/>
    <w:rsid w:val="00C466E6"/>
    <w:rsid w:val="00C50001"/>
    <w:rsid w:val="00C52D2A"/>
    <w:rsid w:val="00C53C02"/>
    <w:rsid w:val="00C56F37"/>
    <w:rsid w:val="00C57068"/>
    <w:rsid w:val="00C737F9"/>
    <w:rsid w:val="00C76ABC"/>
    <w:rsid w:val="00C773A0"/>
    <w:rsid w:val="00C870C6"/>
    <w:rsid w:val="00C8788E"/>
    <w:rsid w:val="00C94B02"/>
    <w:rsid w:val="00C97A33"/>
    <w:rsid w:val="00CA7BA2"/>
    <w:rsid w:val="00CB4542"/>
    <w:rsid w:val="00CB5215"/>
    <w:rsid w:val="00CC43F4"/>
    <w:rsid w:val="00CC5F58"/>
    <w:rsid w:val="00CD1D4C"/>
    <w:rsid w:val="00CD3FF4"/>
    <w:rsid w:val="00CD5A36"/>
    <w:rsid w:val="00CE0357"/>
    <w:rsid w:val="00CE04C2"/>
    <w:rsid w:val="00CE1146"/>
    <w:rsid w:val="00CE1A88"/>
    <w:rsid w:val="00CF0257"/>
    <w:rsid w:val="00CF0BF7"/>
    <w:rsid w:val="00CF312A"/>
    <w:rsid w:val="00CF3E3D"/>
    <w:rsid w:val="00D02BA6"/>
    <w:rsid w:val="00D0553F"/>
    <w:rsid w:val="00D06D04"/>
    <w:rsid w:val="00D075B9"/>
    <w:rsid w:val="00D11A82"/>
    <w:rsid w:val="00D14ED6"/>
    <w:rsid w:val="00D201C0"/>
    <w:rsid w:val="00D205BF"/>
    <w:rsid w:val="00D206B9"/>
    <w:rsid w:val="00D232BA"/>
    <w:rsid w:val="00D25989"/>
    <w:rsid w:val="00D34FC5"/>
    <w:rsid w:val="00D35BAA"/>
    <w:rsid w:val="00D42B34"/>
    <w:rsid w:val="00D435F2"/>
    <w:rsid w:val="00D45411"/>
    <w:rsid w:val="00D47583"/>
    <w:rsid w:val="00D544C7"/>
    <w:rsid w:val="00D54941"/>
    <w:rsid w:val="00D56BA4"/>
    <w:rsid w:val="00D64519"/>
    <w:rsid w:val="00D64F66"/>
    <w:rsid w:val="00D65994"/>
    <w:rsid w:val="00D73B9A"/>
    <w:rsid w:val="00D75538"/>
    <w:rsid w:val="00D82D42"/>
    <w:rsid w:val="00D85A62"/>
    <w:rsid w:val="00D90830"/>
    <w:rsid w:val="00D91E2D"/>
    <w:rsid w:val="00D92B34"/>
    <w:rsid w:val="00D93728"/>
    <w:rsid w:val="00DA34E6"/>
    <w:rsid w:val="00DA483A"/>
    <w:rsid w:val="00DB13E1"/>
    <w:rsid w:val="00DB7403"/>
    <w:rsid w:val="00DC0CFD"/>
    <w:rsid w:val="00DC1EB3"/>
    <w:rsid w:val="00DC5D4B"/>
    <w:rsid w:val="00DD2596"/>
    <w:rsid w:val="00DD3423"/>
    <w:rsid w:val="00DD3779"/>
    <w:rsid w:val="00DD4B82"/>
    <w:rsid w:val="00DD51F8"/>
    <w:rsid w:val="00DE2F96"/>
    <w:rsid w:val="00DE5D28"/>
    <w:rsid w:val="00DE60F7"/>
    <w:rsid w:val="00DE720D"/>
    <w:rsid w:val="00DF51D8"/>
    <w:rsid w:val="00DF6E22"/>
    <w:rsid w:val="00DF77E8"/>
    <w:rsid w:val="00DF79D8"/>
    <w:rsid w:val="00E0105B"/>
    <w:rsid w:val="00E0124F"/>
    <w:rsid w:val="00E20FDA"/>
    <w:rsid w:val="00E249FC"/>
    <w:rsid w:val="00E258FE"/>
    <w:rsid w:val="00E36F4D"/>
    <w:rsid w:val="00E40432"/>
    <w:rsid w:val="00E40AA3"/>
    <w:rsid w:val="00E414C1"/>
    <w:rsid w:val="00E4181A"/>
    <w:rsid w:val="00E4478A"/>
    <w:rsid w:val="00E54349"/>
    <w:rsid w:val="00E569EF"/>
    <w:rsid w:val="00E63459"/>
    <w:rsid w:val="00E647C8"/>
    <w:rsid w:val="00E64931"/>
    <w:rsid w:val="00E67B64"/>
    <w:rsid w:val="00E757DB"/>
    <w:rsid w:val="00E80264"/>
    <w:rsid w:val="00E8154B"/>
    <w:rsid w:val="00E9041B"/>
    <w:rsid w:val="00E914C2"/>
    <w:rsid w:val="00E94527"/>
    <w:rsid w:val="00E95169"/>
    <w:rsid w:val="00EB4A61"/>
    <w:rsid w:val="00EB6F50"/>
    <w:rsid w:val="00EC040E"/>
    <w:rsid w:val="00EC04C8"/>
    <w:rsid w:val="00EC4C36"/>
    <w:rsid w:val="00EC4E3F"/>
    <w:rsid w:val="00EC5725"/>
    <w:rsid w:val="00ED1936"/>
    <w:rsid w:val="00ED200C"/>
    <w:rsid w:val="00ED2EC3"/>
    <w:rsid w:val="00EE103B"/>
    <w:rsid w:val="00EE13AF"/>
    <w:rsid w:val="00EF3F82"/>
    <w:rsid w:val="00EF5E6E"/>
    <w:rsid w:val="00F01F47"/>
    <w:rsid w:val="00F03018"/>
    <w:rsid w:val="00F07C08"/>
    <w:rsid w:val="00F11639"/>
    <w:rsid w:val="00F13C5B"/>
    <w:rsid w:val="00F173DC"/>
    <w:rsid w:val="00F24724"/>
    <w:rsid w:val="00F31F8A"/>
    <w:rsid w:val="00F35626"/>
    <w:rsid w:val="00F359A3"/>
    <w:rsid w:val="00F36AD4"/>
    <w:rsid w:val="00F502BE"/>
    <w:rsid w:val="00F528DE"/>
    <w:rsid w:val="00F54256"/>
    <w:rsid w:val="00F575AC"/>
    <w:rsid w:val="00F6035F"/>
    <w:rsid w:val="00F61753"/>
    <w:rsid w:val="00F62B8F"/>
    <w:rsid w:val="00F66CFF"/>
    <w:rsid w:val="00F67E56"/>
    <w:rsid w:val="00F8554C"/>
    <w:rsid w:val="00F8678A"/>
    <w:rsid w:val="00F935BE"/>
    <w:rsid w:val="00F94A45"/>
    <w:rsid w:val="00F96622"/>
    <w:rsid w:val="00FB70B6"/>
    <w:rsid w:val="00FC15AA"/>
    <w:rsid w:val="00FD1B23"/>
    <w:rsid w:val="00FD202F"/>
    <w:rsid w:val="00FE4A6A"/>
    <w:rsid w:val="00FE5E55"/>
    <w:rsid w:val="00FE6FFB"/>
    <w:rsid w:val="00FF057B"/>
    <w:rsid w:val="00FF28C7"/>
    <w:rsid w:val="00FF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10A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0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ody Text"/>
    <w:basedOn w:val="a"/>
    <w:link w:val="a4"/>
    <w:rsid w:val="00A310AB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31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A310AB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A31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31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Сарстовский ГМУ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aleshkina</dc:creator>
  <cp:lastModifiedBy>aleshkina</cp:lastModifiedBy>
  <cp:revision>2</cp:revision>
  <dcterms:created xsi:type="dcterms:W3CDTF">2025-03-20T12:00:00Z</dcterms:created>
  <dcterms:modified xsi:type="dcterms:W3CDTF">2025-03-20T12:00:00Z</dcterms:modified>
</cp:coreProperties>
</file>