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52" w:rsidRDefault="003E34C1" w:rsidP="00422A3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Каталог </w:t>
      </w:r>
      <w:proofErr w:type="spellStart"/>
      <w:r>
        <w:rPr>
          <w:rFonts w:ascii="Times New Roman" w:hAnsi="Times New Roman" w:cs="Times New Roman"/>
          <w:b/>
          <w:sz w:val="28"/>
        </w:rPr>
        <w:t>видеоуроков</w:t>
      </w:r>
      <w:proofErr w:type="spellEnd"/>
      <w:r>
        <w:rPr>
          <w:rFonts w:ascii="Times New Roman" w:hAnsi="Times New Roman" w:cs="Times New Roman"/>
          <w:b/>
          <w:sz w:val="28"/>
        </w:rPr>
        <w:t>, электронных учебников и дополнительных материалов для использования ДОТ  по специальности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3E34C1">
        <w:rPr>
          <w:rFonts w:ascii="Times New Roman" w:hAnsi="Times New Roman" w:cs="Times New Roman"/>
          <w:b/>
          <w:sz w:val="28"/>
        </w:rPr>
        <w:t>0306000</w:t>
      </w:r>
      <w:r w:rsidRPr="003E34C1">
        <w:rPr>
          <w:rFonts w:ascii="Times New Roman" w:hAnsi="Times New Roman" w:cs="Times New Roman"/>
          <w:b/>
          <w:sz w:val="28"/>
        </w:rPr>
        <w:t xml:space="preserve"> «</w:t>
      </w:r>
      <w:r w:rsidRPr="003E34C1">
        <w:rPr>
          <w:rFonts w:ascii="Times New Roman" w:hAnsi="Times New Roman" w:cs="Times New Roman"/>
          <w:b/>
          <w:sz w:val="28"/>
        </w:rPr>
        <w:t>Фармация</w:t>
      </w:r>
      <w:r w:rsidRPr="003E34C1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160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38"/>
        <w:gridCol w:w="1972"/>
        <w:gridCol w:w="1417"/>
        <w:gridCol w:w="1451"/>
        <w:gridCol w:w="959"/>
        <w:gridCol w:w="1276"/>
        <w:gridCol w:w="992"/>
        <w:gridCol w:w="851"/>
        <w:gridCol w:w="1025"/>
        <w:gridCol w:w="1134"/>
        <w:gridCol w:w="1134"/>
        <w:gridCol w:w="1134"/>
        <w:gridCol w:w="1134"/>
        <w:gridCol w:w="1134"/>
      </w:tblGrid>
      <w:tr w:rsidR="003E34C1" w:rsidTr="00155079">
        <w:tc>
          <w:tcPr>
            <w:tcW w:w="438" w:type="dxa"/>
            <w:vMerge w:val="restart"/>
            <w:vAlign w:val="center"/>
          </w:tcPr>
          <w:p w:rsidR="003E34C1" w:rsidRPr="0071462C" w:rsidRDefault="003E34C1" w:rsidP="00F91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62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72" w:type="dxa"/>
            <w:vMerge w:val="restart"/>
            <w:vAlign w:val="center"/>
          </w:tcPr>
          <w:p w:rsidR="003E34C1" w:rsidRPr="0071462C" w:rsidRDefault="003E34C1" w:rsidP="00F91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62C">
              <w:rPr>
                <w:rFonts w:ascii="Times New Roman" w:hAnsi="Times New Roman" w:cs="Times New Roman"/>
                <w:b/>
              </w:rPr>
              <w:t>Наименование колледжа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E34C1" w:rsidRPr="0071462C" w:rsidRDefault="003E34C1" w:rsidP="00F91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462C">
              <w:rPr>
                <w:rFonts w:ascii="Times New Roman" w:hAnsi="Times New Roman" w:cs="Times New Roman"/>
                <w:b/>
              </w:rPr>
              <w:t>Код и наименование специальности</w:t>
            </w:r>
          </w:p>
        </w:tc>
        <w:tc>
          <w:tcPr>
            <w:tcW w:w="1451" w:type="dxa"/>
            <w:vMerge w:val="restart"/>
            <w:textDirection w:val="btLr"/>
            <w:vAlign w:val="center"/>
          </w:tcPr>
          <w:p w:rsidR="003E34C1" w:rsidRPr="0071462C" w:rsidRDefault="003E34C1" w:rsidP="00F91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462C">
              <w:rPr>
                <w:rFonts w:ascii="Times New Roman" w:hAnsi="Times New Roman" w:cs="Times New Roman"/>
                <w:b/>
              </w:rPr>
              <w:t xml:space="preserve">Код и наименование </w:t>
            </w:r>
            <w:proofErr w:type="spellStart"/>
            <w:r w:rsidRPr="0071462C">
              <w:rPr>
                <w:rFonts w:ascii="Times New Roman" w:hAnsi="Times New Roman" w:cs="Times New Roman"/>
                <w:b/>
              </w:rPr>
              <w:t>валификации</w:t>
            </w:r>
            <w:proofErr w:type="spellEnd"/>
          </w:p>
        </w:tc>
        <w:tc>
          <w:tcPr>
            <w:tcW w:w="959" w:type="dxa"/>
            <w:vMerge w:val="restart"/>
            <w:textDirection w:val="btLr"/>
            <w:vAlign w:val="center"/>
          </w:tcPr>
          <w:p w:rsidR="003E34C1" w:rsidRPr="0071462C" w:rsidRDefault="003E34C1" w:rsidP="00F91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462C">
              <w:rPr>
                <w:rFonts w:ascii="Times New Roman" w:hAnsi="Times New Roman" w:cs="Times New Roman"/>
                <w:b/>
              </w:rPr>
              <w:t>Язык обучения</w:t>
            </w:r>
          </w:p>
        </w:tc>
        <w:tc>
          <w:tcPr>
            <w:tcW w:w="1276" w:type="dxa"/>
            <w:vMerge w:val="restart"/>
            <w:textDirection w:val="btLr"/>
          </w:tcPr>
          <w:p w:rsidR="003E34C1" w:rsidRPr="0071462C" w:rsidRDefault="003E34C1" w:rsidP="00F91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462C">
              <w:rPr>
                <w:rFonts w:ascii="Times New Roman" w:hAnsi="Times New Roman" w:cs="Times New Roman"/>
                <w:b/>
              </w:rPr>
              <w:t xml:space="preserve">Наименование модуля             </w:t>
            </w:r>
            <w:r w:rsidRPr="0071462C">
              <w:rPr>
                <w:rFonts w:ascii="Times New Roman" w:hAnsi="Times New Roman" w:cs="Times New Roman"/>
              </w:rPr>
              <w:t>( при модульно-</w:t>
            </w:r>
            <w:proofErr w:type="spellStart"/>
            <w:r w:rsidRPr="0071462C">
              <w:rPr>
                <w:rFonts w:ascii="Times New Roman" w:hAnsi="Times New Roman" w:cs="Times New Roman"/>
              </w:rPr>
              <w:t>компет</w:t>
            </w:r>
            <w:proofErr w:type="gramStart"/>
            <w:r w:rsidRPr="0071462C">
              <w:rPr>
                <w:rFonts w:ascii="Times New Roman" w:hAnsi="Times New Roman" w:cs="Times New Roman"/>
              </w:rPr>
              <w:t>.о</w:t>
            </w:r>
            <w:proofErr w:type="gramEnd"/>
            <w:r w:rsidRPr="0071462C">
              <w:rPr>
                <w:rFonts w:ascii="Times New Roman" w:hAnsi="Times New Roman" w:cs="Times New Roman"/>
              </w:rPr>
              <w:t>бучении</w:t>
            </w:r>
            <w:proofErr w:type="spellEnd"/>
            <w:r w:rsidRPr="007146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E34C1" w:rsidRPr="0071462C" w:rsidRDefault="003E34C1" w:rsidP="00F91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462C">
              <w:rPr>
                <w:rFonts w:ascii="Times New Roman" w:hAnsi="Times New Roman" w:cs="Times New Roman"/>
                <w:b/>
              </w:rPr>
              <w:t>Дисциплина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E34C1" w:rsidRPr="0071462C" w:rsidRDefault="003E34C1" w:rsidP="00F91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462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3293" w:type="dxa"/>
            <w:gridSpan w:val="3"/>
          </w:tcPr>
          <w:p w:rsidR="003E34C1" w:rsidRPr="00FB29C1" w:rsidRDefault="003E34C1" w:rsidP="00AA5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9C1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Внутренние ресурсы (разработанные колледжем)</w:t>
            </w:r>
          </w:p>
        </w:tc>
        <w:tc>
          <w:tcPr>
            <w:tcW w:w="3402" w:type="dxa"/>
            <w:gridSpan w:val="3"/>
          </w:tcPr>
          <w:p w:rsidR="003E34C1" w:rsidRPr="00FB29C1" w:rsidRDefault="003E34C1" w:rsidP="00B72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9C1">
              <w:rPr>
                <w:rFonts w:ascii="Times New Roman" w:hAnsi="Times New Roman" w:cs="Times New Roman"/>
                <w:b/>
                <w:sz w:val="24"/>
                <w:szCs w:val="24"/>
              </w:rPr>
              <w:t>Внешние ресурсы</w:t>
            </w:r>
          </w:p>
        </w:tc>
      </w:tr>
      <w:tr w:rsidR="00AA500E" w:rsidTr="00923EC8">
        <w:trPr>
          <w:cantSplit/>
          <w:trHeight w:val="2545"/>
        </w:trPr>
        <w:tc>
          <w:tcPr>
            <w:tcW w:w="438" w:type="dxa"/>
            <w:vMerge/>
          </w:tcPr>
          <w:p w:rsidR="00AA500E" w:rsidRPr="00FB29C1" w:rsidRDefault="00AA500E" w:rsidP="00422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AA500E" w:rsidRPr="00FB29C1" w:rsidRDefault="00AA500E" w:rsidP="00422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500E" w:rsidRPr="00FB29C1" w:rsidRDefault="00AA500E" w:rsidP="00422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AA500E" w:rsidRPr="00FB29C1" w:rsidRDefault="00AA500E" w:rsidP="00422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AA500E" w:rsidRPr="00FB29C1" w:rsidRDefault="00AA500E" w:rsidP="00422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A500E" w:rsidRPr="00FB29C1" w:rsidRDefault="00AA500E" w:rsidP="00AA5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A500E" w:rsidRPr="00FB29C1" w:rsidRDefault="00AA500E" w:rsidP="00422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500E" w:rsidRPr="00FB29C1" w:rsidRDefault="00AA500E" w:rsidP="00422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textDirection w:val="btLr"/>
            <w:vAlign w:val="center"/>
          </w:tcPr>
          <w:p w:rsidR="00AA500E" w:rsidRPr="00923EC8" w:rsidRDefault="00FB29C1" w:rsidP="00FB2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923EC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AA500E" w:rsidRPr="00923EC8">
              <w:rPr>
                <w:rFonts w:ascii="Times New Roman" w:hAnsi="Times New Roman" w:cs="Times New Roman"/>
                <w:b/>
                <w:sz w:val="24"/>
                <w:szCs w:val="24"/>
              </w:rPr>
              <w:t>идеоурок</w:t>
            </w:r>
            <w:r w:rsidR="00FA3B24" w:rsidRPr="00923EC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  <w:textDirection w:val="btLr"/>
            <w:vAlign w:val="center"/>
          </w:tcPr>
          <w:p w:rsidR="00AA500E" w:rsidRPr="00923EC8" w:rsidRDefault="00AA500E" w:rsidP="00FB2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923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Электронный учебник </w:t>
            </w:r>
            <w:proofErr w:type="gramStart"/>
            <w:r w:rsidRPr="00923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923EC8">
              <w:rPr>
                <w:rFonts w:ascii="Times New Roman" w:hAnsi="Times New Roman" w:cs="Times New Roman"/>
                <w:b/>
                <w:sz w:val="24"/>
                <w:szCs w:val="24"/>
              </w:rPr>
              <w:t>курс)</w:t>
            </w:r>
            <w:r w:rsidR="00FA3B24" w:rsidRPr="00923EC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  <w:textDirection w:val="btLr"/>
            <w:vAlign w:val="center"/>
          </w:tcPr>
          <w:p w:rsidR="00AA500E" w:rsidRPr="00923EC8" w:rsidRDefault="00AA500E" w:rsidP="00FB2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923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</w:t>
            </w:r>
            <w:r w:rsidR="00FA3B24" w:rsidRPr="00923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 </w:t>
            </w:r>
            <w:r w:rsidR="00FA3B24" w:rsidRPr="00923EC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extDirection w:val="btLr"/>
            <w:vAlign w:val="center"/>
          </w:tcPr>
          <w:p w:rsidR="00AA500E" w:rsidRPr="00923EC8" w:rsidRDefault="00FB29C1" w:rsidP="00FB2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923EC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AA500E" w:rsidRPr="00923EC8">
              <w:rPr>
                <w:rFonts w:ascii="Times New Roman" w:hAnsi="Times New Roman" w:cs="Times New Roman"/>
                <w:b/>
                <w:sz w:val="24"/>
                <w:szCs w:val="24"/>
              </w:rPr>
              <w:t>идеоурок</w:t>
            </w:r>
            <w:r w:rsidR="00FA3B24" w:rsidRPr="00923EC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  <w:textDirection w:val="btLr"/>
            <w:vAlign w:val="center"/>
          </w:tcPr>
          <w:p w:rsidR="00AA500E" w:rsidRPr="00923EC8" w:rsidRDefault="00923EC8" w:rsidP="00FB2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учебник (</w:t>
            </w:r>
            <w:r w:rsidR="00AA500E" w:rsidRPr="00923EC8">
              <w:rPr>
                <w:rFonts w:ascii="Times New Roman" w:hAnsi="Times New Roman" w:cs="Times New Roman"/>
                <w:b/>
                <w:sz w:val="24"/>
                <w:szCs w:val="24"/>
              </w:rPr>
              <w:t>курс)</w:t>
            </w:r>
            <w:r w:rsidR="00FA3B24" w:rsidRPr="00923EC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  <w:textDirection w:val="btLr"/>
            <w:vAlign w:val="center"/>
          </w:tcPr>
          <w:p w:rsidR="00AA500E" w:rsidRPr="00923EC8" w:rsidRDefault="00AA500E" w:rsidP="00FB2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923EC8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материалы</w:t>
            </w:r>
            <w:r w:rsidR="00FA3B24" w:rsidRPr="00923EC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F80D86" w:rsidRPr="003E34C1" w:rsidTr="00923EC8">
        <w:tc>
          <w:tcPr>
            <w:tcW w:w="438" w:type="dxa"/>
          </w:tcPr>
          <w:p w:rsidR="00F80D86" w:rsidRPr="003E34C1" w:rsidRDefault="003E34C1" w:rsidP="00422A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72" w:type="dxa"/>
          </w:tcPr>
          <w:p w:rsidR="00F80D86" w:rsidRPr="00D62743" w:rsidRDefault="00D167BA" w:rsidP="00D167B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ВМК </w:t>
            </w:r>
            <w:r w:rsidR="00F80D86">
              <w:rPr>
                <w:rFonts w:ascii="Times New Roman" w:hAnsi="Times New Roman" w:cs="Times New Roman"/>
                <w:lang w:val="kk-KZ"/>
              </w:rPr>
              <w:t>Интердент</w:t>
            </w:r>
          </w:p>
        </w:tc>
        <w:tc>
          <w:tcPr>
            <w:tcW w:w="1417" w:type="dxa"/>
          </w:tcPr>
          <w:p w:rsidR="00F80D86" w:rsidRPr="00D62743" w:rsidRDefault="003E34C1" w:rsidP="00281B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0306000 </w:t>
            </w:r>
            <w:r w:rsidR="00F80D86">
              <w:rPr>
                <w:rFonts w:ascii="Times New Roman" w:hAnsi="Times New Roman" w:cs="Times New Roman"/>
                <w:lang w:val="kk-KZ"/>
              </w:rPr>
              <w:t>Фармация</w:t>
            </w:r>
          </w:p>
        </w:tc>
        <w:tc>
          <w:tcPr>
            <w:tcW w:w="1451" w:type="dxa"/>
          </w:tcPr>
          <w:p w:rsidR="00F80D86" w:rsidRPr="00D62743" w:rsidRDefault="003E34C1" w:rsidP="00281B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sz w:val="20"/>
              </w:rPr>
              <w:t>030601 3</w:t>
            </w:r>
            <w:r>
              <w:rPr>
                <w:color w:val="000000"/>
                <w:sz w:val="20"/>
              </w:rPr>
              <w:t xml:space="preserve"> - </w:t>
            </w:r>
            <w:r w:rsidR="00F80D86">
              <w:rPr>
                <w:rFonts w:ascii="Times New Roman" w:hAnsi="Times New Roman" w:cs="Times New Roman"/>
                <w:lang w:val="kk-KZ"/>
              </w:rPr>
              <w:t>Фармацевт</w:t>
            </w:r>
          </w:p>
        </w:tc>
        <w:tc>
          <w:tcPr>
            <w:tcW w:w="959" w:type="dxa"/>
          </w:tcPr>
          <w:p w:rsidR="00F80D86" w:rsidRPr="00D62743" w:rsidRDefault="00F80D86" w:rsidP="00281B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Казахский </w:t>
            </w:r>
          </w:p>
        </w:tc>
        <w:tc>
          <w:tcPr>
            <w:tcW w:w="1276" w:type="dxa"/>
          </w:tcPr>
          <w:p w:rsidR="00F80D86" w:rsidRPr="00D62743" w:rsidRDefault="00F80D86" w:rsidP="00D167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Жалпы кәсіптік және фармацевтік пәндер бірлестігі</w:t>
            </w:r>
          </w:p>
        </w:tc>
        <w:tc>
          <w:tcPr>
            <w:tcW w:w="992" w:type="dxa"/>
            <w:shd w:val="clear" w:color="auto" w:fill="auto"/>
          </w:tcPr>
          <w:p w:rsidR="00F80D86" w:rsidRDefault="00F80D86" w:rsidP="00281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Менеджмент және маркетинг негіздерімен фармация экономикасын ұйымдастыру</w:t>
            </w:r>
          </w:p>
          <w:p w:rsidR="00F80D86" w:rsidRPr="00D62743" w:rsidRDefault="00F80D86" w:rsidP="00281B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F80D86" w:rsidRPr="00685B45" w:rsidRDefault="00F80D86" w:rsidP="00281BF0">
            <w:pPr>
              <w:pStyle w:val="a7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85B4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Фармацевтикалық нарықтағы бөлшек сауда бөлімінің қызиетін ұйымдастыру.</w:t>
            </w:r>
          </w:p>
          <w:p w:rsidR="00F80D86" w:rsidRPr="00D62743" w:rsidRDefault="00F80D86" w:rsidP="00DD5148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25" w:type="dxa"/>
          </w:tcPr>
          <w:p w:rsidR="00F80D86" w:rsidRDefault="00DD5148" w:rsidP="00281B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hyperlink r:id="rId6" w:history="1">
              <w:r w:rsidRPr="00632855">
                <w:rPr>
                  <w:rStyle w:val="a4"/>
                  <w:rFonts w:ascii="Times New Roman" w:hAnsi="Times New Roman" w:cs="Times New Roman"/>
                  <w:lang w:val="kk-KZ"/>
                </w:rPr>
                <w:t>http://medcollege-interdent.kz/</w:t>
              </w:r>
            </w:hyperlink>
          </w:p>
          <w:p w:rsidR="00DD5148" w:rsidRPr="00AA500E" w:rsidRDefault="00DD5148" w:rsidP="00281BF0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F80D86" w:rsidRPr="00746830" w:rsidRDefault="00F80D86" w:rsidP="00F712E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F80D86" w:rsidRPr="00746830" w:rsidRDefault="00F80D86" w:rsidP="00F712E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F80D86" w:rsidRDefault="00DD5148" w:rsidP="00281B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hyperlink r:id="rId7" w:history="1">
              <w:r w:rsidRPr="00632855">
                <w:rPr>
                  <w:rStyle w:val="a4"/>
                  <w:rFonts w:ascii="Times New Roman" w:hAnsi="Times New Roman" w:cs="Times New Roman"/>
                  <w:lang w:val="kk-KZ"/>
                </w:rPr>
                <w:t>https://youtu.be/ixBPyLbiy2A,https://www.instagram.com/p/B-Y8wPEFgh0/?igshid=11ivx0oy8j7ze</w:t>
              </w:r>
            </w:hyperlink>
          </w:p>
          <w:p w:rsidR="00DD5148" w:rsidRPr="00DF0495" w:rsidRDefault="00DD5148" w:rsidP="00281B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F80D86" w:rsidRDefault="00DD51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Pr="006328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https://college.snation.kz/kz/almaty/control/training-schedule/4699</w:t>
              </w:r>
            </w:hyperlink>
          </w:p>
          <w:p w:rsidR="00DD5148" w:rsidRPr="00194C5A" w:rsidRDefault="00DD51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F80D86" w:rsidRDefault="00DD51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Pr="006328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https://college.snation.kz/kz/almaty/control/training-schedule/4699</w:t>
              </w:r>
            </w:hyperlink>
          </w:p>
          <w:p w:rsidR="00DD5148" w:rsidRPr="00194C5A" w:rsidRDefault="00DD51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</w:tbl>
    <w:p w:rsidR="00AA500E" w:rsidRPr="00923EC8" w:rsidRDefault="00AA500E" w:rsidP="00FA3B24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A500E" w:rsidRPr="00923EC8" w:rsidSect="00AA500E">
      <w:pgSz w:w="16838" w:h="11906" w:orient="landscape"/>
      <w:pgMar w:top="851" w:right="1134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25EFE"/>
    <w:multiLevelType w:val="hybridMultilevel"/>
    <w:tmpl w:val="62C494A0"/>
    <w:lvl w:ilvl="0" w:tplc="C19E73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3FB6"/>
    <w:rsid w:val="000017CE"/>
    <w:rsid w:val="00123F5E"/>
    <w:rsid w:val="00194C5A"/>
    <w:rsid w:val="001B6326"/>
    <w:rsid w:val="002B54E7"/>
    <w:rsid w:val="002F334B"/>
    <w:rsid w:val="003E34C1"/>
    <w:rsid w:val="00422A37"/>
    <w:rsid w:val="005F33B1"/>
    <w:rsid w:val="00610166"/>
    <w:rsid w:val="00614B1C"/>
    <w:rsid w:val="00650643"/>
    <w:rsid w:val="00685B45"/>
    <w:rsid w:val="006C0D8E"/>
    <w:rsid w:val="00704ACA"/>
    <w:rsid w:val="00736089"/>
    <w:rsid w:val="00746830"/>
    <w:rsid w:val="008168C1"/>
    <w:rsid w:val="008529D8"/>
    <w:rsid w:val="00890E2C"/>
    <w:rsid w:val="00900BC1"/>
    <w:rsid w:val="00923EC8"/>
    <w:rsid w:val="0095747D"/>
    <w:rsid w:val="0097647A"/>
    <w:rsid w:val="009E38B1"/>
    <w:rsid w:val="00A30CD1"/>
    <w:rsid w:val="00AA500E"/>
    <w:rsid w:val="00B722B9"/>
    <w:rsid w:val="00BB614B"/>
    <w:rsid w:val="00BC3FB6"/>
    <w:rsid w:val="00C2619C"/>
    <w:rsid w:val="00C33C51"/>
    <w:rsid w:val="00D15A90"/>
    <w:rsid w:val="00D167BA"/>
    <w:rsid w:val="00D35135"/>
    <w:rsid w:val="00DD5148"/>
    <w:rsid w:val="00E22639"/>
    <w:rsid w:val="00F712E5"/>
    <w:rsid w:val="00F80D86"/>
    <w:rsid w:val="00F82780"/>
    <w:rsid w:val="00F86E0D"/>
    <w:rsid w:val="00FA3B24"/>
    <w:rsid w:val="00FB29C1"/>
    <w:rsid w:val="00FC7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D8E"/>
  </w:style>
  <w:style w:type="paragraph" w:styleId="1">
    <w:name w:val="heading 1"/>
    <w:basedOn w:val="a"/>
    <w:link w:val="10"/>
    <w:uiPriority w:val="9"/>
    <w:qFormat/>
    <w:rsid w:val="00F712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17CE"/>
    <w:rPr>
      <w:color w:val="0000FF"/>
      <w:u w:val="single"/>
    </w:rPr>
  </w:style>
  <w:style w:type="character" w:styleId="a5">
    <w:name w:val="Emphasis"/>
    <w:basedOn w:val="a0"/>
    <w:uiPriority w:val="20"/>
    <w:qFormat/>
    <w:rsid w:val="00F712E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712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AA500E"/>
    <w:pPr>
      <w:ind w:left="720"/>
      <w:contextualSpacing/>
    </w:pPr>
  </w:style>
  <w:style w:type="paragraph" w:styleId="a7">
    <w:name w:val="No Spacing"/>
    <w:uiPriority w:val="1"/>
    <w:qFormat/>
    <w:rsid w:val="007468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yperlink0">
    <w:name w:val="Hyperlink.0"/>
    <w:basedOn w:val="a4"/>
    <w:rsid w:val="00F80D86"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12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17CE"/>
    <w:rPr>
      <w:color w:val="0000FF"/>
      <w:u w:val="single"/>
    </w:rPr>
  </w:style>
  <w:style w:type="character" w:styleId="a5">
    <w:name w:val="Emphasis"/>
    <w:basedOn w:val="a0"/>
    <w:uiPriority w:val="20"/>
    <w:qFormat/>
    <w:rsid w:val="00F712E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712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AA500E"/>
    <w:pPr>
      <w:ind w:left="720"/>
      <w:contextualSpacing/>
    </w:pPr>
  </w:style>
  <w:style w:type="paragraph" w:styleId="a7">
    <w:name w:val="No Spacing"/>
    <w:uiPriority w:val="1"/>
    <w:qFormat/>
    <w:rsid w:val="007468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ege.snation.kz/kz/almaty/control/training-schedule/469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ixBPyLbiy2A,https://www.instagram.com/p/B-Y8wPEFgh0/?igshid=11ivx0oy8j7z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dcollege-interdent.kz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llege.snation.kz/kz/almaty/control/training-schedule/46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9</cp:revision>
  <cp:lastPrinted>2020-03-31T12:14:00Z</cp:lastPrinted>
  <dcterms:created xsi:type="dcterms:W3CDTF">2020-03-31T12:30:00Z</dcterms:created>
  <dcterms:modified xsi:type="dcterms:W3CDTF">2020-04-01T09:53:00Z</dcterms:modified>
</cp:coreProperties>
</file>